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FA98" w14:textId="77777777" w:rsidR="008677D5" w:rsidRDefault="00451D0C">
      <w:pPr>
        <w:spacing w:before="66"/>
        <w:ind w:left="2095" w:right="1938"/>
        <w:jc w:val="center"/>
        <w:rPr>
          <w:b/>
          <w:sz w:val="24"/>
        </w:rPr>
      </w:pPr>
      <w:r>
        <w:rPr>
          <w:b/>
          <w:sz w:val="24"/>
          <w:u w:val="thick"/>
        </w:rPr>
        <w:t>Curriculum Vitae</w:t>
      </w:r>
    </w:p>
    <w:p w14:paraId="6BD1FA99" w14:textId="77777777" w:rsidR="008677D5" w:rsidRDefault="00451D0C">
      <w:pPr>
        <w:pStyle w:val="BodyText"/>
        <w:spacing w:before="190"/>
        <w:ind w:left="709" w:hanging="142"/>
        <w:rPr>
          <w:b/>
        </w:rPr>
      </w:pPr>
      <w:r>
        <w:rPr>
          <w:b/>
          <w:u w:val="thick"/>
        </w:rPr>
        <w:t>Personal Details</w:t>
      </w:r>
    </w:p>
    <w:tbl>
      <w:tblPr>
        <w:tblW w:w="9708" w:type="dxa"/>
        <w:tblInd w:w="622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487"/>
        <w:gridCol w:w="7221"/>
      </w:tblGrid>
      <w:tr w:rsidR="008677D5" w14:paraId="6BD1FA9C" w14:textId="77777777">
        <w:trPr>
          <w:trHeight w:val="179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1FA9A" w14:textId="77777777" w:rsidR="008677D5" w:rsidRDefault="00451D0C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1FA9B" w14:textId="34CFBA6A" w:rsidR="008677D5" w:rsidRDefault="00451D0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r w:rsidR="00B97699">
              <w:rPr>
                <w:sz w:val="24"/>
                <w:szCs w:val="24"/>
              </w:rPr>
              <w:t>Manoj Prashar</w:t>
            </w:r>
          </w:p>
        </w:tc>
      </w:tr>
      <w:tr w:rsidR="008677D5" w14:paraId="6BD1FAA2" w14:textId="77777777">
        <w:trPr>
          <w:trHeight w:val="794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1FA9D" w14:textId="77777777" w:rsidR="008677D5" w:rsidRDefault="00451D0C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1FA9E" w14:textId="77777777" w:rsidR="008677D5" w:rsidRDefault="00451D0C">
            <w:pPr>
              <w:pStyle w:val="TableParagrap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Malignant Diseases Treatment Centre</w:t>
            </w:r>
          </w:p>
          <w:p w14:paraId="6BD1FA9F" w14:textId="77777777" w:rsidR="008677D5" w:rsidRDefault="00451D0C">
            <w:pPr>
              <w:pStyle w:val="TableParagrap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Command Hospital, Pune</w:t>
            </w:r>
          </w:p>
          <w:p w14:paraId="6BD1FAA0" w14:textId="7711E35A" w:rsidR="008677D5" w:rsidRDefault="00451D0C">
            <w:pPr>
              <w:pStyle w:val="TableParagrap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411040, India</w:t>
            </w:r>
          </w:p>
          <w:p w14:paraId="6BD1FAA1" w14:textId="4A186FCF" w:rsidR="008677D5" w:rsidRDefault="00451D0C">
            <w:pPr>
              <w:pStyle w:val="TableParagrap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Email ID: </w:t>
            </w:r>
            <w:r w:rsidR="00B97699">
              <w:rPr>
                <w:sz w:val="24"/>
                <w:szCs w:val="24"/>
                <w:lang w:val="en-GB"/>
              </w:rPr>
              <w:t>mprashar612.mp</w:t>
            </w:r>
            <w:r>
              <w:rPr>
                <w:sz w:val="24"/>
                <w:szCs w:val="24"/>
                <w:lang w:val="en-GB"/>
              </w:rPr>
              <w:t>@gmail.com</w:t>
            </w:r>
          </w:p>
        </w:tc>
      </w:tr>
      <w:tr w:rsidR="008677D5" w14:paraId="6BD1FAA5" w14:textId="77777777">
        <w:trPr>
          <w:trHeight w:val="276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1FAA3" w14:textId="77777777" w:rsidR="008677D5" w:rsidRDefault="00451D0C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1FAA4" w14:textId="721856DB" w:rsidR="008677D5" w:rsidRDefault="000A43F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</w:t>
            </w:r>
            <w:r w:rsidR="00451D0C">
              <w:rPr>
                <w:sz w:val="24"/>
                <w:szCs w:val="24"/>
              </w:rPr>
              <w:t>12/197</w:t>
            </w:r>
            <w:r>
              <w:rPr>
                <w:sz w:val="24"/>
                <w:szCs w:val="24"/>
              </w:rPr>
              <w:t>4</w:t>
            </w:r>
          </w:p>
        </w:tc>
      </w:tr>
      <w:tr w:rsidR="008677D5" w14:paraId="6BD1FAAA" w14:textId="77777777">
        <w:trPr>
          <w:trHeight w:val="793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1FAA6" w14:textId="77777777" w:rsidR="008677D5" w:rsidRDefault="00451D0C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Qualification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019" w14:textId="134E7CAF" w:rsidR="00565DFE" w:rsidRDefault="00565DFE" w:rsidP="006E6126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MBBS</w:t>
            </w:r>
            <w:r w:rsidR="00F24F47">
              <w:rPr>
                <w:sz w:val="24"/>
                <w:szCs w:val="24"/>
              </w:rPr>
              <w:t xml:space="preserve"> (1997)</w:t>
            </w:r>
            <w:r>
              <w:rPr>
                <w:sz w:val="24"/>
                <w:szCs w:val="24"/>
              </w:rPr>
              <w:t xml:space="preserve">  </w:t>
            </w:r>
            <w:r w:rsidR="00F24F47">
              <w:rPr>
                <w:sz w:val="24"/>
                <w:szCs w:val="24"/>
              </w:rPr>
              <w:t xml:space="preserve"> AFMC Pune</w:t>
            </w:r>
          </w:p>
          <w:p w14:paraId="6BD1FAA7" w14:textId="3B9FEFA6" w:rsidR="008677D5" w:rsidRDefault="00451D0C" w:rsidP="000810D3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M.D Internal Medicine (200</w:t>
            </w:r>
            <w:r w:rsidR="000A43F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) – AFMC Pune.                      </w:t>
            </w:r>
          </w:p>
          <w:p w14:paraId="6BD1FAA8" w14:textId="08869CAA" w:rsidR="008677D5" w:rsidRDefault="00451D0C" w:rsidP="006E6126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DrNB Medical Oncology (201</w:t>
            </w:r>
            <w:r w:rsidR="00565DF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) – </w:t>
            </w:r>
            <w:r w:rsidR="0044305B">
              <w:rPr>
                <w:sz w:val="24"/>
                <w:szCs w:val="24"/>
              </w:rPr>
              <w:t>Army Hospital R&amp;R</w:t>
            </w:r>
            <w:r w:rsidR="00A063B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New Delhi.</w:t>
            </w:r>
          </w:p>
          <w:p w14:paraId="6BD1FAA9" w14:textId="07B7EF76" w:rsidR="008677D5" w:rsidRDefault="008677D5">
            <w:pPr>
              <w:pStyle w:val="TableParagraph"/>
              <w:ind w:left="288" w:hanging="288"/>
              <w:rPr>
                <w:sz w:val="24"/>
                <w:szCs w:val="24"/>
              </w:rPr>
            </w:pPr>
          </w:p>
        </w:tc>
      </w:tr>
      <w:tr w:rsidR="008677D5" w14:paraId="6BD1FAB0" w14:textId="77777777">
        <w:trPr>
          <w:trHeight w:val="1923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1FAAB" w14:textId="77777777" w:rsidR="008677D5" w:rsidRDefault="00451D0C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Affiliation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1FAAC" w14:textId="665B1A3D" w:rsidR="008677D5" w:rsidRDefault="00451D0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●  Professor in Medicine, Armed Forces Medical Services, Ministry of Defence. </w:t>
            </w:r>
          </w:p>
          <w:p w14:paraId="6BD1FAAD" w14:textId="3039798D" w:rsidR="008677D5" w:rsidRDefault="00451D0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● Professor in Medicine, Armed Forces Medical College, MUHS, Pune. </w:t>
            </w:r>
          </w:p>
          <w:p w14:paraId="61E4E78A" w14:textId="77777777" w:rsidR="00451D0C" w:rsidRDefault="00451D0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 Senior Advisor, Medicine and Medical Oncology, Command Hospital, Pune</w:t>
            </w:r>
          </w:p>
          <w:p w14:paraId="6BD1FAAE" w14:textId="68DADA2C" w:rsidR="008677D5" w:rsidRDefault="002C0755" w:rsidP="00451D0C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 graduate Teacher</w:t>
            </w:r>
            <w:r w:rsidR="00C534C6">
              <w:rPr>
                <w:sz w:val="24"/>
                <w:szCs w:val="24"/>
              </w:rPr>
              <w:t xml:space="preserve"> and</w:t>
            </w:r>
            <w:r>
              <w:rPr>
                <w:sz w:val="24"/>
                <w:szCs w:val="24"/>
              </w:rPr>
              <w:t xml:space="preserve"> guide</w:t>
            </w:r>
            <w:r w:rsidR="00C534C6">
              <w:rPr>
                <w:sz w:val="24"/>
                <w:szCs w:val="24"/>
              </w:rPr>
              <w:t xml:space="preserve"> </w:t>
            </w:r>
            <w:r w:rsidR="007E04D1">
              <w:rPr>
                <w:sz w:val="24"/>
                <w:szCs w:val="24"/>
              </w:rPr>
              <w:t>MUHS</w:t>
            </w:r>
            <w:r w:rsidR="00451D0C">
              <w:rPr>
                <w:sz w:val="24"/>
                <w:szCs w:val="24"/>
              </w:rPr>
              <w:t xml:space="preserve"> </w:t>
            </w:r>
          </w:p>
          <w:p w14:paraId="6BD1FAAF" w14:textId="77777777" w:rsidR="008677D5" w:rsidRDefault="008677D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77D5" w14:paraId="6BD1FAB5" w14:textId="77777777">
        <w:trPr>
          <w:trHeight w:val="793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1FAB1" w14:textId="77777777" w:rsidR="008677D5" w:rsidRDefault="00451D0C">
            <w:pPr>
              <w:pStyle w:val="TableParagraph"/>
              <w:spacing w:before="30" w:line="259" w:lineRule="auto"/>
              <w:ind w:left="107" w:right="264"/>
              <w:rPr>
                <w:sz w:val="24"/>
              </w:rPr>
            </w:pPr>
            <w:r>
              <w:rPr>
                <w:sz w:val="24"/>
              </w:rPr>
              <w:t>Fellow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Academies,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(mention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academies, if any)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1FAB2" w14:textId="3FBC38D8" w:rsidR="008677D5" w:rsidRDefault="00451D0C">
            <w:pPr>
              <w:pStyle w:val="TableParagraph"/>
            </w:pPr>
            <w:r>
              <w:t xml:space="preserve"> </w:t>
            </w:r>
          </w:p>
          <w:p w14:paraId="6BD1FAB3" w14:textId="231D2782" w:rsidR="008677D5" w:rsidRPr="005E77B9" w:rsidRDefault="00451D0C">
            <w:pPr>
              <w:pStyle w:val="TableParagraph"/>
              <w:rPr>
                <w:sz w:val="24"/>
                <w:szCs w:val="24"/>
              </w:rPr>
            </w:pPr>
            <w:r>
              <w:t xml:space="preserve">● </w:t>
            </w:r>
            <w:r w:rsidRPr="005E77B9">
              <w:rPr>
                <w:sz w:val="24"/>
                <w:szCs w:val="24"/>
              </w:rPr>
              <w:t xml:space="preserve">Member, </w:t>
            </w:r>
            <w:r w:rsidR="006C7492" w:rsidRPr="005E77B9">
              <w:rPr>
                <w:sz w:val="24"/>
                <w:szCs w:val="24"/>
              </w:rPr>
              <w:t>IJMPO</w:t>
            </w:r>
          </w:p>
          <w:p w14:paraId="6BD1FAB4" w14:textId="77777777" w:rsidR="008677D5" w:rsidRDefault="00451D0C">
            <w:pPr>
              <w:pStyle w:val="TableParagraph"/>
            </w:pPr>
            <w:r w:rsidRPr="005E77B9">
              <w:rPr>
                <w:sz w:val="24"/>
                <w:szCs w:val="24"/>
              </w:rPr>
              <w:t>● Member, Armed Forces Oncology Group.</w:t>
            </w:r>
            <w:r>
              <w:t xml:space="preserve"> </w:t>
            </w:r>
          </w:p>
        </w:tc>
      </w:tr>
      <w:tr w:rsidR="008677D5" w14:paraId="6BD1FAB9" w14:textId="77777777">
        <w:trPr>
          <w:trHeight w:val="625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1FAB6" w14:textId="77777777" w:rsidR="008677D5" w:rsidRDefault="00451D0C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Domain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Expertise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1FAB7" w14:textId="0056E52A" w:rsidR="008677D5" w:rsidRPr="005E77B9" w:rsidRDefault="00451D0C">
            <w:pPr>
              <w:pStyle w:val="TableParagraph"/>
              <w:rPr>
                <w:sz w:val="24"/>
                <w:szCs w:val="24"/>
              </w:rPr>
            </w:pPr>
            <w:r>
              <w:t xml:space="preserve">• </w:t>
            </w:r>
            <w:r w:rsidR="00B50D72" w:rsidRPr="005E77B9">
              <w:rPr>
                <w:sz w:val="24"/>
                <w:szCs w:val="24"/>
              </w:rPr>
              <w:t>Lung</w:t>
            </w:r>
            <w:r w:rsidRPr="005E77B9">
              <w:rPr>
                <w:sz w:val="24"/>
                <w:szCs w:val="24"/>
              </w:rPr>
              <w:t xml:space="preserve"> Cancer Clinical Research</w:t>
            </w:r>
          </w:p>
          <w:p w14:paraId="6BD1FAB8" w14:textId="0D47F80D" w:rsidR="008677D5" w:rsidRDefault="00451D0C">
            <w:pPr>
              <w:pStyle w:val="TableParagraph"/>
            </w:pPr>
            <w:r w:rsidRPr="005E77B9">
              <w:rPr>
                <w:sz w:val="24"/>
                <w:szCs w:val="24"/>
              </w:rPr>
              <w:t xml:space="preserve">• </w:t>
            </w:r>
            <w:r w:rsidR="005331C3" w:rsidRPr="005E77B9">
              <w:rPr>
                <w:sz w:val="24"/>
                <w:szCs w:val="24"/>
              </w:rPr>
              <w:t>Targeted treatments in Oncology</w:t>
            </w:r>
            <w:r>
              <w:t xml:space="preserve"> </w:t>
            </w:r>
          </w:p>
        </w:tc>
      </w:tr>
    </w:tbl>
    <w:p w14:paraId="6BD1FABA" w14:textId="77777777" w:rsidR="008677D5" w:rsidRDefault="008677D5">
      <w:pPr>
        <w:pStyle w:val="BodyText"/>
        <w:rPr>
          <w:b/>
          <w:sz w:val="20"/>
        </w:rPr>
      </w:pPr>
    </w:p>
    <w:p w14:paraId="4B24B2BA" w14:textId="0EF84CCD" w:rsidR="008A7378" w:rsidRDefault="007C65A7">
      <w:pPr>
        <w:ind w:left="671"/>
        <w:rPr>
          <w:b/>
          <w:sz w:val="24"/>
          <w:u w:val="thick"/>
        </w:rPr>
      </w:pPr>
      <w:r>
        <w:rPr>
          <w:b/>
          <w:sz w:val="24"/>
          <w:u w:val="thick"/>
        </w:rPr>
        <w:t>Publications</w:t>
      </w:r>
      <w:r w:rsidR="001E3860">
        <w:rPr>
          <w:b/>
          <w:sz w:val="24"/>
          <w:u w:val="thick"/>
        </w:rPr>
        <w:t>(National</w:t>
      </w:r>
      <w:r w:rsidR="00CF677A">
        <w:rPr>
          <w:b/>
          <w:sz w:val="24"/>
          <w:u w:val="thick"/>
        </w:rPr>
        <w:t>/ International)</w:t>
      </w:r>
      <w:r>
        <w:rPr>
          <w:b/>
          <w:sz w:val="24"/>
          <w:u w:val="thick"/>
        </w:rPr>
        <w:t>- 1</w:t>
      </w:r>
      <w:r w:rsidR="00A007FE">
        <w:rPr>
          <w:b/>
          <w:sz w:val="24"/>
          <w:u w:val="thick"/>
        </w:rPr>
        <w:t>7</w:t>
      </w:r>
    </w:p>
    <w:p w14:paraId="6064AA7B" w14:textId="77777777" w:rsidR="00CF677A" w:rsidRDefault="00CF677A">
      <w:pPr>
        <w:ind w:left="671"/>
        <w:rPr>
          <w:b/>
          <w:sz w:val="24"/>
          <w:u w:val="thick"/>
        </w:rPr>
      </w:pPr>
    </w:p>
    <w:p w14:paraId="6BD1FABB" w14:textId="50F4439B" w:rsidR="008677D5" w:rsidRDefault="00C85208">
      <w:pPr>
        <w:ind w:left="671"/>
        <w:rPr>
          <w:b/>
          <w:sz w:val="24"/>
          <w:u w:val="thick"/>
        </w:rPr>
      </w:pPr>
      <w:r>
        <w:rPr>
          <w:b/>
          <w:sz w:val="24"/>
          <w:u w:val="thick"/>
        </w:rPr>
        <w:t>Recent p</w:t>
      </w:r>
      <w:r w:rsidR="00451D0C">
        <w:rPr>
          <w:b/>
          <w:sz w:val="24"/>
          <w:u w:val="thick"/>
        </w:rPr>
        <w:t>ublication</w:t>
      </w:r>
      <w:r w:rsidR="00A9401D">
        <w:rPr>
          <w:b/>
          <w:sz w:val="24"/>
          <w:u w:val="thick"/>
        </w:rPr>
        <w:t>/</w:t>
      </w:r>
      <w:r w:rsidR="0083573E">
        <w:rPr>
          <w:b/>
          <w:sz w:val="24"/>
          <w:u w:val="thick"/>
        </w:rPr>
        <w:t>AFMRC Project</w:t>
      </w:r>
      <w:r w:rsidR="00451D0C">
        <w:rPr>
          <w:b/>
          <w:spacing w:val="-2"/>
          <w:sz w:val="24"/>
          <w:u w:val="thick"/>
        </w:rPr>
        <w:t xml:space="preserve"> </w:t>
      </w:r>
      <w:r w:rsidR="00B50D72">
        <w:rPr>
          <w:b/>
          <w:spacing w:val="-2"/>
          <w:sz w:val="24"/>
          <w:u w:val="thick"/>
        </w:rPr>
        <w:t>(</w:t>
      </w:r>
      <w:r w:rsidR="00817F1C">
        <w:rPr>
          <w:b/>
          <w:sz w:val="24"/>
          <w:u w:val="thick"/>
        </w:rPr>
        <w:t>Jan 2023</w:t>
      </w:r>
      <w:r w:rsidR="00A9401D">
        <w:rPr>
          <w:b/>
          <w:sz w:val="24"/>
          <w:u w:val="thick"/>
        </w:rPr>
        <w:t>- June 2023</w:t>
      </w:r>
      <w:r w:rsidR="00B50D72">
        <w:rPr>
          <w:b/>
          <w:sz w:val="24"/>
          <w:u w:val="thick"/>
        </w:rPr>
        <w:t>)</w:t>
      </w:r>
    </w:p>
    <w:p w14:paraId="4D106355" w14:textId="77777777" w:rsidR="00F53FB3" w:rsidRDefault="00F53FB3">
      <w:pPr>
        <w:ind w:left="671"/>
        <w:rPr>
          <w:b/>
          <w:sz w:val="24"/>
          <w:u w:val="thick"/>
        </w:rPr>
      </w:pPr>
    </w:p>
    <w:p w14:paraId="35B2B447" w14:textId="7989CCE2" w:rsidR="00F53FB3" w:rsidRPr="00FB58A8" w:rsidRDefault="00CD7591" w:rsidP="004D0B88">
      <w:pPr>
        <w:pStyle w:val="ListParagraph"/>
        <w:ind w:left="1031" w:firstLine="0"/>
        <w:rPr>
          <w:bCs/>
          <w:sz w:val="24"/>
          <w:u w:val="single"/>
        </w:rPr>
      </w:pPr>
      <w:r w:rsidRPr="00FB58A8">
        <w:rPr>
          <w:bCs/>
          <w:sz w:val="24"/>
          <w:u w:val="single"/>
        </w:rPr>
        <w:t>Ori</w:t>
      </w:r>
      <w:r w:rsidR="00FE2F71" w:rsidRPr="00FB58A8">
        <w:rPr>
          <w:bCs/>
          <w:sz w:val="24"/>
          <w:u w:val="single"/>
        </w:rPr>
        <w:t>ginal Article</w:t>
      </w:r>
    </w:p>
    <w:p w14:paraId="5D7A6333" w14:textId="77777777" w:rsidR="009702A0" w:rsidRPr="00FB58A8" w:rsidRDefault="00FE2F71" w:rsidP="00FE2F71">
      <w:pPr>
        <w:pStyle w:val="ListParagraph"/>
        <w:ind w:left="1031" w:firstLine="0"/>
        <w:rPr>
          <w:bCs/>
          <w:sz w:val="24"/>
          <w:u w:val="single"/>
        </w:rPr>
      </w:pPr>
      <w:r w:rsidRPr="00FB58A8">
        <w:rPr>
          <w:bCs/>
          <w:sz w:val="24"/>
          <w:u w:val="single"/>
        </w:rPr>
        <w:t xml:space="preserve">Primary </w:t>
      </w:r>
      <w:r w:rsidR="00165ED6" w:rsidRPr="00FB58A8">
        <w:rPr>
          <w:bCs/>
          <w:sz w:val="24"/>
          <w:u w:val="single"/>
        </w:rPr>
        <w:t>extranoda</w:t>
      </w:r>
      <w:r w:rsidR="009702A0" w:rsidRPr="00FB58A8">
        <w:rPr>
          <w:bCs/>
          <w:sz w:val="24"/>
          <w:u w:val="single"/>
        </w:rPr>
        <w:t xml:space="preserve"> </w:t>
      </w:r>
      <w:r w:rsidR="00165ED6" w:rsidRPr="00FB58A8">
        <w:rPr>
          <w:bCs/>
          <w:sz w:val="24"/>
          <w:u w:val="single"/>
        </w:rPr>
        <w:t xml:space="preserve">lymphomas: five </w:t>
      </w:r>
      <w:r w:rsidR="005D726B" w:rsidRPr="00FB58A8">
        <w:rPr>
          <w:bCs/>
          <w:sz w:val="24"/>
          <w:u w:val="single"/>
        </w:rPr>
        <w:t>year experience from a tertiary centre of North I</w:t>
      </w:r>
      <w:r w:rsidR="00A54BBA" w:rsidRPr="00FB58A8">
        <w:rPr>
          <w:bCs/>
          <w:sz w:val="24"/>
          <w:u w:val="single"/>
        </w:rPr>
        <w:t>ndia</w:t>
      </w:r>
    </w:p>
    <w:p w14:paraId="399D40F8" w14:textId="77777777" w:rsidR="00FB58A8" w:rsidRDefault="001D7E38" w:rsidP="00FE2F71">
      <w:pPr>
        <w:pStyle w:val="ListParagraph"/>
        <w:ind w:left="1031" w:firstLine="0"/>
        <w:rPr>
          <w:bCs/>
          <w:sz w:val="24"/>
          <w:u w:val="single"/>
        </w:rPr>
      </w:pPr>
      <w:r w:rsidRPr="00FB58A8">
        <w:rPr>
          <w:bCs/>
          <w:sz w:val="24"/>
          <w:u w:val="single"/>
        </w:rPr>
        <w:t>Mishra P. Prashar M</w:t>
      </w:r>
      <w:r w:rsidR="00DC70F5" w:rsidRPr="00FB58A8">
        <w:rPr>
          <w:bCs/>
          <w:sz w:val="24"/>
          <w:u w:val="single"/>
        </w:rPr>
        <w:t>, Rehman</w:t>
      </w:r>
      <w:r w:rsidR="00B20174" w:rsidRPr="00FB58A8">
        <w:rPr>
          <w:bCs/>
          <w:sz w:val="24"/>
          <w:u w:val="single"/>
        </w:rPr>
        <w:t xml:space="preserve"> </w:t>
      </w:r>
      <w:r w:rsidR="00DC70F5" w:rsidRPr="00FB58A8">
        <w:rPr>
          <w:bCs/>
          <w:sz w:val="24"/>
          <w:u w:val="single"/>
        </w:rPr>
        <w:t>N,</w:t>
      </w:r>
      <w:r w:rsidR="00B20174" w:rsidRPr="00FB58A8">
        <w:rPr>
          <w:bCs/>
          <w:sz w:val="24"/>
          <w:u w:val="single"/>
        </w:rPr>
        <w:t>Sinha A,</w:t>
      </w:r>
      <w:r w:rsidR="00F879B5" w:rsidRPr="00FB58A8">
        <w:rPr>
          <w:bCs/>
          <w:sz w:val="24"/>
          <w:u w:val="single"/>
        </w:rPr>
        <w:t xml:space="preserve"> Deep K</w:t>
      </w:r>
      <w:r w:rsidR="00647203" w:rsidRPr="00FB58A8">
        <w:rPr>
          <w:bCs/>
          <w:sz w:val="24"/>
          <w:u w:val="single"/>
        </w:rPr>
        <w:t>. Indian Journal of Cancer</w:t>
      </w:r>
      <w:r w:rsidR="00002CDE" w:rsidRPr="00FB58A8">
        <w:rPr>
          <w:bCs/>
          <w:sz w:val="24"/>
          <w:u w:val="single"/>
        </w:rPr>
        <w:t xml:space="preserve"> 17 April 2023(Ahead of print)</w:t>
      </w:r>
    </w:p>
    <w:p w14:paraId="3EAB0053" w14:textId="77777777" w:rsidR="004D0B88" w:rsidRDefault="004D0B88" w:rsidP="00FE2F71">
      <w:pPr>
        <w:pStyle w:val="ListParagraph"/>
        <w:ind w:left="1031" w:firstLine="0"/>
        <w:rPr>
          <w:bCs/>
          <w:sz w:val="24"/>
          <w:u w:val="single"/>
        </w:rPr>
      </w:pPr>
    </w:p>
    <w:p w14:paraId="4C1DFB37" w14:textId="41D9A2E1" w:rsidR="00E25AB8" w:rsidRDefault="004D0B88" w:rsidP="00FE2F71">
      <w:pPr>
        <w:pStyle w:val="ListParagraph"/>
        <w:ind w:left="1031" w:firstLine="0"/>
        <w:rPr>
          <w:bCs/>
          <w:sz w:val="24"/>
          <w:u w:val="single"/>
        </w:rPr>
      </w:pPr>
      <w:r>
        <w:rPr>
          <w:bCs/>
          <w:sz w:val="24"/>
          <w:u w:val="single"/>
        </w:rPr>
        <w:t>A</w:t>
      </w:r>
      <w:r w:rsidR="001C7844">
        <w:rPr>
          <w:bCs/>
          <w:sz w:val="24"/>
          <w:u w:val="single"/>
        </w:rPr>
        <w:t>FMRC Project (</w:t>
      </w:r>
      <w:r w:rsidR="008F7651">
        <w:rPr>
          <w:bCs/>
          <w:sz w:val="24"/>
          <w:u w:val="single"/>
        </w:rPr>
        <w:t>5335</w:t>
      </w:r>
      <w:r w:rsidR="00CA0D58">
        <w:rPr>
          <w:bCs/>
          <w:sz w:val="24"/>
          <w:u w:val="single"/>
        </w:rPr>
        <w:t xml:space="preserve">/2020) </w:t>
      </w:r>
      <w:r w:rsidR="00451D0C">
        <w:rPr>
          <w:bCs/>
          <w:sz w:val="24"/>
          <w:u w:val="single"/>
        </w:rPr>
        <w:t xml:space="preserve"> PW</w:t>
      </w:r>
    </w:p>
    <w:p w14:paraId="3296ABF8" w14:textId="1B2DEE5C" w:rsidR="00996F83" w:rsidRDefault="00CA0D58" w:rsidP="00FE2F71">
      <w:pPr>
        <w:pStyle w:val="ListParagraph"/>
        <w:ind w:left="1031" w:firstLine="0"/>
        <w:rPr>
          <w:bCs/>
          <w:sz w:val="24"/>
          <w:u w:val="single"/>
        </w:rPr>
      </w:pPr>
      <w:r>
        <w:rPr>
          <w:bCs/>
          <w:sz w:val="24"/>
          <w:u w:val="single"/>
        </w:rPr>
        <w:t>To study toxicity profile of</w:t>
      </w:r>
      <w:r w:rsidR="00BC7A81">
        <w:rPr>
          <w:bCs/>
          <w:sz w:val="24"/>
          <w:u w:val="single"/>
        </w:rPr>
        <w:t xml:space="preserve"> tyrosine kinase inhibitors in solid </w:t>
      </w:r>
    </w:p>
    <w:p w14:paraId="6BD1FACB" w14:textId="3A6DA3B3" w:rsidR="008677D5" w:rsidRPr="006155AA" w:rsidRDefault="00BC7A81" w:rsidP="006155AA">
      <w:pPr>
        <w:pStyle w:val="ListParagraph"/>
        <w:ind w:left="1031" w:firstLine="0"/>
        <w:rPr>
          <w:bCs/>
          <w:sz w:val="24"/>
          <w:u w:val="single"/>
        </w:rPr>
        <w:sectPr w:rsidR="008677D5" w:rsidRPr="006155AA">
          <w:footerReference w:type="default" r:id="rId9"/>
          <w:pgSz w:w="12240" w:h="15840"/>
          <w:pgMar w:top="1380" w:right="900" w:bottom="1160" w:left="740" w:header="0" w:footer="970" w:gutter="0"/>
          <w:cols w:space="720"/>
          <w:formProt w:val="0"/>
          <w:docGrid w:linePitch="100" w:charSpace="4096"/>
        </w:sectPr>
      </w:pPr>
      <w:r>
        <w:rPr>
          <w:bCs/>
          <w:sz w:val="24"/>
          <w:u w:val="single"/>
        </w:rPr>
        <w:t>malignanc</w:t>
      </w:r>
      <w:r w:rsidR="00E25AB8">
        <w:rPr>
          <w:bCs/>
          <w:sz w:val="24"/>
          <w:u w:val="single"/>
        </w:rPr>
        <w:t>ies</w:t>
      </w:r>
    </w:p>
    <w:p w14:paraId="6BD1FACC" w14:textId="49468670" w:rsidR="008677D5" w:rsidRDefault="008677D5">
      <w:pPr>
        <w:pStyle w:val="Heading1"/>
        <w:spacing w:before="90"/>
        <w:ind w:left="0"/>
      </w:pPr>
    </w:p>
    <w:p w14:paraId="6BD1FACD" w14:textId="77777777" w:rsidR="008677D5" w:rsidRDefault="008677D5">
      <w:pPr>
        <w:pStyle w:val="BodyText"/>
        <w:spacing w:before="5"/>
        <w:rPr>
          <w:b/>
          <w:sz w:val="27"/>
        </w:rPr>
      </w:pPr>
    </w:p>
    <w:p w14:paraId="6BD1FADB" w14:textId="77777777" w:rsidR="008677D5" w:rsidRDefault="008677D5">
      <w:pPr>
        <w:pStyle w:val="BodyText"/>
        <w:rPr>
          <w:b/>
          <w:sz w:val="26"/>
        </w:rPr>
      </w:pPr>
    </w:p>
    <w:sectPr w:rsidR="008677D5">
      <w:footerReference w:type="default" r:id="rId10"/>
      <w:pgSz w:w="12240" w:h="15840"/>
      <w:pgMar w:top="1500" w:right="900" w:bottom="1160" w:left="740" w:header="0" w:footer="97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18B91" w14:textId="77777777" w:rsidR="0052222C" w:rsidRDefault="0052222C">
      <w:r>
        <w:separator/>
      </w:r>
    </w:p>
  </w:endnote>
  <w:endnote w:type="continuationSeparator" w:id="0">
    <w:p w14:paraId="44217A5C" w14:textId="77777777" w:rsidR="0052222C" w:rsidRDefault="0052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FADC" w14:textId="77777777" w:rsidR="008677D5" w:rsidRDefault="00451D0C">
    <w:pPr>
      <w:pStyle w:val="BodyText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3810" distL="0" distR="1270" simplePos="0" relativeHeight="2" behindDoc="1" locked="0" layoutInCell="0" allowOverlap="1" wp14:anchorId="6BD1FADE" wp14:editId="6BD1FADF">
              <wp:simplePos x="0" y="0"/>
              <wp:positionH relativeFrom="page">
                <wp:posOffset>895985</wp:posOffset>
              </wp:positionH>
              <wp:positionV relativeFrom="page">
                <wp:posOffset>9264650</wp:posOffset>
              </wp:positionV>
              <wp:extent cx="5980430" cy="8890"/>
              <wp:effectExtent l="0" t="0" r="0" b="0"/>
              <wp:wrapNone/>
              <wp:docPr id="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0320" cy="900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" path="m0,0l-2147483645,0l-2147483645,-2147483646l0,-2147483646xe" fillcolor="#d9d9d9" stroked="f" o:allowincell="f" style="position:absolute;margin-left:70.55pt;margin-top:729.5pt;width:470.85pt;height:0.65pt;mso-wrap-style:none;v-text-anchor:middle;mso-position-horizontal-relative:page;mso-position-vertical-relative:page" wp14:anchorId="20910E2B">
              <v:fill o:detectmouseclick="t" type="solid" color2="#262626"/>
              <v:stroke color="#3465a4" joinstyle="round" endcap="flat"/>
              <w10:wrap type="non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11430" distL="0" distR="7620" simplePos="0" relativeHeight="3" behindDoc="1" locked="0" layoutInCell="0" allowOverlap="1" wp14:anchorId="6BD1FAE0" wp14:editId="6BD1FAE1">
              <wp:simplePos x="0" y="0"/>
              <wp:positionH relativeFrom="page">
                <wp:posOffset>6374765</wp:posOffset>
              </wp:positionH>
              <wp:positionV relativeFrom="page">
                <wp:posOffset>9286875</wp:posOffset>
              </wp:positionV>
              <wp:extent cx="500380" cy="165735"/>
              <wp:effectExtent l="0" t="635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4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BD1FAE6" w14:textId="77777777" w:rsidR="008677D5" w:rsidRDefault="00451D0C">
                          <w:pPr>
                            <w:pStyle w:val="FrameContents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</w:rPr>
                            <w:t>|Page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D1FAE0" id="Text Box 1" o:spid="_x0000_s1026" style="position:absolute;margin-left:501.95pt;margin-top:731.25pt;width:39.4pt;height:13.05pt;z-index:-503316477;visibility:visible;mso-wrap-style:square;mso-wrap-distance-left:0;mso-wrap-distance-top:0;mso-wrap-distance-right:.6pt;mso-wrap-distance-bottom:.9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" o:allowincell="f" filled="f" stroked="f" strokeweight="0">
              <v:textbox inset="0,0,0,0">
                <w:txbxContent>
                  <w:p w14:paraId="6BD1FAE6" w14:textId="77777777" w:rsidR="008677D5" w:rsidRDefault="00451D0C">
                    <w:pPr>
                      <w:pStyle w:val="FrameContents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</w:rPr>
                      <w:t>|Page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FADD" w14:textId="77777777" w:rsidR="008677D5" w:rsidRDefault="00451D0C">
    <w:pPr>
      <w:pStyle w:val="BodyText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3810" distL="0" distR="1270" simplePos="0" relativeHeight="5" behindDoc="1" locked="0" layoutInCell="0" allowOverlap="1" wp14:anchorId="6BD1FAE2" wp14:editId="6BD1FAE3">
              <wp:simplePos x="0" y="0"/>
              <wp:positionH relativeFrom="page">
                <wp:posOffset>895985</wp:posOffset>
              </wp:positionH>
              <wp:positionV relativeFrom="page">
                <wp:posOffset>9264650</wp:posOffset>
              </wp:positionV>
              <wp:extent cx="5980430" cy="8890"/>
              <wp:effectExtent l="0" t="0" r="0" b="0"/>
              <wp:wrapNone/>
              <wp:docPr id="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0320" cy="900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#d9d9d9" stroked="f" o:allowincell="f" style="position:absolute;margin-left:70.55pt;margin-top:729.5pt;width:470.85pt;height:0.65pt;mso-wrap-style:none;v-text-anchor:middle;mso-position-horizontal-relative:page;mso-position-vertical-relative:page" wp14:anchorId="20910E2B">
              <v:fill o:detectmouseclick="t" type="solid" color2="#262626"/>
              <v:stroke color="#3465a4" joinstyle="round" endcap="flat"/>
              <w10:wrap type="non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11430" distL="0" distR="7620" simplePos="0" relativeHeight="6" behindDoc="1" locked="0" layoutInCell="0" allowOverlap="1" wp14:anchorId="6BD1FAE4" wp14:editId="6BD1FAE5">
              <wp:simplePos x="0" y="0"/>
              <wp:positionH relativeFrom="page">
                <wp:posOffset>6374765</wp:posOffset>
              </wp:positionH>
              <wp:positionV relativeFrom="page">
                <wp:posOffset>9286875</wp:posOffset>
              </wp:positionV>
              <wp:extent cx="500380" cy="165735"/>
              <wp:effectExtent l="0" t="635" r="0" b="0"/>
              <wp:wrapNone/>
              <wp:docPr id="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4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BD1FAE7" w14:textId="77777777" w:rsidR="008677D5" w:rsidRDefault="00451D0C">
                          <w:pPr>
                            <w:pStyle w:val="FrameContents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</w:rPr>
                            <w:t>|Page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D1FAE4" id="Text Box 2" o:spid="_x0000_s1027" style="position:absolute;margin-left:501.95pt;margin-top:731.25pt;width:39.4pt;height:13.05pt;z-index:-503316474;visibility:visible;mso-wrap-style:square;mso-wrap-distance-left:0;mso-wrap-distance-top:0;mso-wrap-distance-right:.6pt;mso-wrap-distance-bottom:.9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" o:allowincell="f" filled="f" stroked="f" strokeweight="0">
              <v:textbox inset="0,0,0,0">
                <w:txbxContent>
                  <w:p w14:paraId="6BD1FAE7" w14:textId="77777777" w:rsidR="008677D5" w:rsidRDefault="00451D0C">
                    <w:pPr>
                      <w:pStyle w:val="FrameContents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</w:rPr>
                      <w:t>|Page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DCD46" w14:textId="77777777" w:rsidR="0052222C" w:rsidRDefault="0052222C">
      <w:r>
        <w:separator/>
      </w:r>
    </w:p>
  </w:footnote>
  <w:footnote w:type="continuationSeparator" w:id="0">
    <w:p w14:paraId="1BCD3D57" w14:textId="77777777" w:rsidR="0052222C" w:rsidRDefault="00522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512A0"/>
    <w:multiLevelType w:val="hybridMultilevel"/>
    <w:tmpl w:val="58E832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B2B5E"/>
    <w:multiLevelType w:val="hybridMultilevel"/>
    <w:tmpl w:val="D15A09CC"/>
    <w:lvl w:ilvl="0" w:tplc="40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46BC6EA2"/>
    <w:multiLevelType w:val="hybridMultilevel"/>
    <w:tmpl w:val="0EBECF28"/>
    <w:lvl w:ilvl="0" w:tplc="40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" w15:restartNumberingAfterBreak="0">
    <w:nsid w:val="5B2F6196"/>
    <w:multiLevelType w:val="hybridMultilevel"/>
    <w:tmpl w:val="E0EAF478"/>
    <w:lvl w:ilvl="0" w:tplc="746AA5E6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51" w:hanging="360"/>
      </w:pPr>
    </w:lvl>
    <w:lvl w:ilvl="2" w:tplc="4009001B" w:tentative="1">
      <w:start w:val="1"/>
      <w:numFmt w:val="lowerRoman"/>
      <w:lvlText w:val="%3."/>
      <w:lvlJc w:val="right"/>
      <w:pPr>
        <w:ind w:left="2471" w:hanging="180"/>
      </w:pPr>
    </w:lvl>
    <w:lvl w:ilvl="3" w:tplc="4009000F" w:tentative="1">
      <w:start w:val="1"/>
      <w:numFmt w:val="decimal"/>
      <w:lvlText w:val="%4."/>
      <w:lvlJc w:val="left"/>
      <w:pPr>
        <w:ind w:left="3191" w:hanging="360"/>
      </w:pPr>
    </w:lvl>
    <w:lvl w:ilvl="4" w:tplc="40090019" w:tentative="1">
      <w:start w:val="1"/>
      <w:numFmt w:val="lowerLetter"/>
      <w:lvlText w:val="%5."/>
      <w:lvlJc w:val="left"/>
      <w:pPr>
        <w:ind w:left="3911" w:hanging="360"/>
      </w:pPr>
    </w:lvl>
    <w:lvl w:ilvl="5" w:tplc="4009001B" w:tentative="1">
      <w:start w:val="1"/>
      <w:numFmt w:val="lowerRoman"/>
      <w:lvlText w:val="%6."/>
      <w:lvlJc w:val="right"/>
      <w:pPr>
        <w:ind w:left="4631" w:hanging="180"/>
      </w:pPr>
    </w:lvl>
    <w:lvl w:ilvl="6" w:tplc="4009000F" w:tentative="1">
      <w:start w:val="1"/>
      <w:numFmt w:val="decimal"/>
      <w:lvlText w:val="%7."/>
      <w:lvlJc w:val="left"/>
      <w:pPr>
        <w:ind w:left="5351" w:hanging="360"/>
      </w:pPr>
    </w:lvl>
    <w:lvl w:ilvl="7" w:tplc="40090019" w:tentative="1">
      <w:start w:val="1"/>
      <w:numFmt w:val="lowerLetter"/>
      <w:lvlText w:val="%8."/>
      <w:lvlJc w:val="left"/>
      <w:pPr>
        <w:ind w:left="6071" w:hanging="360"/>
      </w:pPr>
    </w:lvl>
    <w:lvl w:ilvl="8" w:tplc="4009001B" w:tentative="1">
      <w:start w:val="1"/>
      <w:numFmt w:val="lowerRoman"/>
      <w:lvlText w:val="%9."/>
      <w:lvlJc w:val="right"/>
      <w:pPr>
        <w:ind w:left="6791" w:hanging="180"/>
      </w:pPr>
    </w:lvl>
  </w:abstractNum>
  <w:num w:numId="1" w16cid:durableId="1775317513">
    <w:abstractNumId w:val="3"/>
  </w:num>
  <w:num w:numId="2" w16cid:durableId="31731245">
    <w:abstractNumId w:val="1"/>
  </w:num>
  <w:num w:numId="3" w16cid:durableId="996496651">
    <w:abstractNumId w:val="2"/>
  </w:num>
  <w:num w:numId="4" w16cid:durableId="1816294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D5"/>
    <w:rsid w:val="00002CDE"/>
    <w:rsid w:val="000810D3"/>
    <w:rsid w:val="00085384"/>
    <w:rsid w:val="000A43F1"/>
    <w:rsid w:val="00165ED6"/>
    <w:rsid w:val="001C7844"/>
    <w:rsid w:val="001D7E38"/>
    <w:rsid w:val="001E3860"/>
    <w:rsid w:val="002179DD"/>
    <w:rsid w:val="002C0755"/>
    <w:rsid w:val="003958AC"/>
    <w:rsid w:val="003F0ED2"/>
    <w:rsid w:val="0044305B"/>
    <w:rsid w:val="00451D0C"/>
    <w:rsid w:val="004A2891"/>
    <w:rsid w:val="004C5321"/>
    <w:rsid w:val="004D0B88"/>
    <w:rsid w:val="0052222C"/>
    <w:rsid w:val="005331C3"/>
    <w:rsid w:val="00565DFE"/>
    <w:rsid w:val="005D726B"/>
    <w:rsid w:val="005E77B9"/>
    <w:rsid w:val="006155AA"/>
    <w:rsid w:val="00647203"/>
    <w:rsid w:val="00677CA5"/>
    <w:rsid w:val="006C7492"/>
    <w:rsid w:val="006E6126"/>
    <w:rsid w:val="0070454A"/>
    <w:rsid w:val="007549DD"/>
    <w:rsid w:val="007C65A7"/>
    <w:rsid w:val="007E04D1"/>
    <w:rsid w:val="00817F1C"/>
    <w:rsid w:val="0083573E"/>
    <w:rsid w:val="008677D5"/>
    <w:rsid w:val="008A7378"/>
    <w:rsid w:val="008F7651"/>
    <w:rsid w:val="009702A0"/>
    <w:rsid w:val="00996F83"/>
    <w:rsid w:val="00A007FE"/>
    <w:rsid w:val="00A063B5"/>
    <w:rsid w:val="00A54BBA"/>
    <w:rsid w:val="00A9401D"/>
    <w:rsid w:val="00B20174"/>
    <w:rsid w:val="00B50D72"/>
    <w:rsid w:val="00B97699"/>
    <w:rsid w:val="00BC7A81"/>
    <w:rsid w:val="00C534C6"/>
    <w:rsid w:val="00C85208"/>
    <w:rsid w:val="00CA0D58"/>
    <w:rsid w:val="00CD7591"/>
    <w:rsid w:val="00CF677A"/>
    <w:rsid w:val="00DC70F5"/>
    <w:rsid w:val="00E210EB"/>
    <w:rsid w:val="00E22463"/>
    <w:rsid w:val="00E25AB8"/>
    <w:rsid w:val="00E74BD3"/>
    <w:rsid w:val="00F24F47"/>
    <w:rsid w:val="00F53FB3"/>
    <w:rsid w:val="00F879B5"/>
    <w:rsid w:val="00FB58A8"/>
    <w:rsid w:val="00FE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1FA98"/>
  <w15:docId w15:val="{DD9D74EA-C5D4-4018-9873-F39A0B3B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7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uiPriority w:val="10"/>
    <w:qFormat/>
    <w:pPr>
      <w:spacing w:before="84"/>
      <w:ind w:left="3842" w:right="707" w:hanging="242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6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HeaderandFooter"/>
  </w:style>
  <w:style w:type="paragraph" w:customStyle="1" w:styleId="FrameContents">
    <w:name w:val="Frame Contents"/>
    <w:basedOn w:val="Normal"/>
    <w:qFormat/>
  </w:style>
  <w:style w:type="paragraph" w:styleId="NoSpacing">
    <w:name w:val="No Spacing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49E1DE74DB949B8B598F05021B75E" ma:contentTypeVersion="3" ma:contentTypeDescription="Create a new document." ma:contentTypeScope="" ma:versionID="2b6986c197319af0bf9ad44790cee2e9">
  <xsd:schema xmlns:xsd="http://www.w3.org/2001/XMLSchema" xmlns:xs="http://www.w3.org/2001/XMLSchema" xmlns:p="http://schemas.microsoft.com/office/2006/metadata/properties" xmlns:ns2="14733d64-ebc3-4aba-9bb5-016bf00d9ac0" targetNamespace="http://schemas.microsoft.com/office/2006/metadata/properties" ma:root="true" ma:fieldsID="58665beb3b459bfc3472135bd9264805" ns2:_="">
    <xsd:import namespace="14733d64-ebc3-4aba-9bb5-016bf00d9a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33d64-ebc3-4aba-9bb5-016bf00d9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1957BF-2A04-40FD-AD11-B805499A9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33d64-ebc3-4aba-9bb5-016bf00d9a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18BF53-4486-43AA-96DB-77F6C4C2FC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BMI</dc:creator>
  <dc:description/>
  <cp:lastModifiedBy>mprashar612.mp@gmail.com</cp:lastModifiedBy>
  <cp:revision>11</cp:revision>
  <dcterms:created xsi:type="dcterms:W3CDTF">2023-08-26T10:16:00Z</dcterms:created>
  <dcterms:modified xsi:type="dcterms:W3CDTF">2023-08-26T10:39:00Z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2023-07-12T00:00:00Z</vt:filetime>
  </property>
</Properties>
</file>